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F75177" w:rsidRDefault="00114664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114664"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F4472A">
                    <w:rPr>
                      <w:rFonts w:ascii="Book Antiqua" w:hAnsi="Book Antiqua" w:cs="JasmineUPC"/>
                      <w:sz w:val="24"/>
                      <w:szCs w:val="24"/>
                    </w:rPr>
                    <w:t>Work to improve the energy efficiency of residential, commercial, and industrial buildings using solar energy systems.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F75177">
        <w:rPr>
          <w:rFonts w:ascii="Book Antiqua" w:hAnsi="Book Antiqua" w:cs="JasmineUPC"/>
          <w:sz w:val="56"/>
          <w:szCs w:val="56"/>
        </w:rPr>
        <w:t xml:space="preserve"> Solar Energy Systems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1466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3.6pt;width:531pt;height:225.85pt;z-index:251667456" arcsize="10923f" strokeweight="1.5pt">
            <v:stroke dashstyle="1 1"/>
            <v:textbox style="mso-next-textbox:#_x0000_s1036">
              <w:txbxContent>
                <w:p w:rsidR="002F03E9" w:rsidRDefault="00C2558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Solar Energy Systems Engineers do?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C66DB8">
                    <w:rPr>
                      <w:rFonts w:ascii="Book Antiqua" w:hAnsi="Book Antiqua" w:cs="JasmineUPC"/>
                      <w:sz w:val="24"/>
                      <w:szCs w:val="24"/>
                    </w:rPr>
                    <w:t>Create plans for solar energy system development, monitoring, and evaluation activities.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a solar hot-water heater for a home to help decrease energy bills.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Perform computer simulations of solar photovoltaic generation system performance or energy production to optimize efficiency.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Help farmer’s become energy independent by designing a solar photovoltaic system that will fit on a barn roof.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Perform thermal, stress, or cost reduction analyses for solar systems. </w:t>
                  </w:r>
                </w:p>
                <w:p w:rsid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Oversee the installation of a home solar energy system to make sure it is all done properly.</w:t>
                  </w:r>
                </w:p>
                <w:p w:rsidR="00C66DB8" w:rsidRPr="00C66DB8" w:rsidRDefault="00C66DB8" w:rsidP="00C66D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Draw up blueprints of a solar photovoltaic system to be installed on the sides of a new skyscraper.</w:t>
                  </w:r>
                </w:p>
                <w:p w:rsidR="00F4472A" w:rsidRPr="00F4472A" w:rsidRDefault="00F4472A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C25586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29.75pt;width:252.75pt;height:141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C25586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DC7669">
                    <w:rPr>
                      <w:rFonts w:ascii="Book Antiqua" w:hAnsi="Book Antiqua" w:cs="JasmineUPC"/>
                      <w:sz w:val="24"/>
                      <w:szCs w:val="24"/>
                    </w:rPr>
                    <w:t>$43.06 hourly, $89,560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 –</w:t>
                  </w:r>
                  <w:r w:rsidR="00DC766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50,200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C25586">
                    <w:rPr>
                      <w:rFonts w:ascii="Book Antiqua" w:hAnsi="Book Antiqua" w:cs="JasmineUPC"/>
                      <w:sz w:val="24"/>
                      <w:szCs w:val="24"/>
                    </w:rPr>
                    <w:t>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9.75pt;width:252.75pt;height:141pt;z-index:251665408" arcsize="10923f" fillcolor="#d8d8d8 [2732]" strokeweight="1.5pt">
            <v:stroke dashstyle="1 1"/>
            <v:textbox style="mso-next-textbox:#_x0000_s1034">
              <w:txbxContent>
                <w:p w:rsidR="002F03E9" w:rsidRPr="003F27B5" w:rsidRDefault="00C25586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2F03E9" w:rsidRDefault="00DC7669" w:rsidP="00DC76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DC7669" w:rsidRDefault="00DC7669" w:rsidP="00DC76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DC7669" w:rsidRDefault="00DC7669" w:rsidP="00DC76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DC7669" w:rsidRPr="00DC7669" w:rsidRDefault="00DC7669" w:rsidP="00DC766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take things apart and put them back together?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14664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.6pt;width:531pt;height:107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336D22">
                  <w:pPr>
                    <w:spacing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336D22" w:rsidP="00336D22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an engineering discipline such as electrical or mechanical engineering</w:t>
                  </w:r>
                </w:p>
                <w:p w:rsidR="00336D22" w:rsidRDefault="00336D2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Some positions may require a graduate degree in engineering</w:t>
                  </w:r>
                </w:p>
                <w:p w:rsidR="00336D22" w:rsidRPr="003F27B5" w:rsidRDefault="00336D2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Most employers seek to hire engineers who have a PE (professional engineer) license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0BE" w:rsidRDefault="001100BE" w:rsidP="008D0E5D">
      <w:pPr>
        <w:spacing w:after="0" w:line="240" w:lineRule="auto"/>
      </w:pPr>
      <w:r>
        <w:separator/>
      </w:r>
    </w:p>
  </w:endnote>
  <w:endnote w:type="continuationSeparator" w:id="0">
    <w:p w:rsidR="001100BE" w:rsidRDefault="001100B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586" w:rsidRDefault="00C25586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DC7669" w:rsidRPr="00DC7669" w:rsidRDefault="00DC7669">
    <w:pPr>
      <w:pStyle w:val="Footer"/>
      <w:rPr>
        <w:sz w:val="16"/>
        <w:szCs w:val="16"/>
      </w:rPr>
    </w:pPr>
    <w:r w:rsidRPr="00DC7669">
      <w:rPr>
        <w:sz w:val="16"/>
        <w:szCs w:val="16"/>
      </w:rPr>
      <w:t>O*NET Online</w:t>
    </w:r>
  </w:p>
  <w:p w:rsidR="00DC7669" w:rsidRPr="00DC7669" w:rsidRDefault="00114664">
    <w:pPr>
      <w:pStyle w:val="Footer"/>
      <w:rPr>
        <w:sz w:val="16"/>
        <w:szCs w:val="16"/>
      </w:rPr>
    </w:pPr>
    <w:hyperlink r:id="rId1" w:history="1">
      <w:r w:rsidR="00DC7669" w:rsidRPr="00DC7669">
        <w:rPr>
          <w:rStyle w:val="Hyperlink"/>
          <w:sz w:val="16"/>
          <w:szCs w:val="16"/>
        </w:rPr>
        <w:t>http://quest.arc.nasa.gov/people/cfs/generic/aerospace_engineer_107.pdf</w:t>
      </w:r>
    </w:hyperlink>
  </w:p>
  <w:p w:rsidR="00DC7669" w:rsidRPr="00DC7669" w:rsidRDefault="00DC7669">
    <w:pPr>
      <w:pStyle w:val="Footer"/>
      <w:rPr>
        <w:sz w:val="16"/>
        <w:szCs w:val="16"/>
      </w:rPr>
    </w:pPr>
    <w:r w:rsidRPr="00DC7669">
      <w:rPr>
        <w:sz w:val="16"/>
        <w:szCs w:val="16"/>
      </w:rPr>
      <w:t>http://www.sciencebuddies.org/science-fair-projects/science-engineering-careers/Energy_solarenergysystemsengineer_c001.shtml?From=testb#natureofwork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0BE" w:rsidRDefault="001100BE" w:rsidP="008D0E5D">
      <w:pPr>
        <w:spacing w:after="0" w:line="240" w:lineRule="auto"/>
      </w:pPr>
      <w:r>
        <w:separator/>
      </w:r>
    </w:p>
  </w:footnote>
  <w:footnote w:type="continuationSeparator" w:id="0">
    <w:p w:rsidR="001100BE" w:rsidRDefault="001100B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14664">
    <w:pPr>
      <w:pStyle w:val="Header"/>
      <w:rPr>
        <w:rFonts w:ascii="Batang" w:eastAsia="Batang" w:hAnsi="Batang"/>
        <w:sz w:val="56"/>
        <w:szCs w:val="56"/>
      </w:rPr>
    </w:pPr>
    <w:r w:rsidRPr="001146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BBE"/>
    <w:multiLevelType w:val="hybridMultilevel"/>
    <w:tmpl w:val="FE7C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005B8"/>
    <w:multiLevelType w:val="hybridMultilevel"/>
    <w:tmpl w:val="41BC2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100BE"/>
    <w:rsid w:val="00114664"/>
    <w:rsid w:val="0014055F"/>
    <w:rsid w:val="002F03E9"/>
    <w:rsid w:val="00336D22"/>
    <w:rsid w:val="003F27B5"/>
    <w:rsid w:val="00512567"/>
    <w:rsid w:val="0055483E"/>
    <w:rsid w:val="006977F9"/>
    <w:rsid w:val="006B6965"/>
    <w:rsid w:val="00773996"/>
    <w:rsid w:val="008D0E5D"/>
    <w:rsid w:val="008E003C"/>
    <w:rsid w:val="00A72346"/>
    <w:rsid w:val="00BF3C04"/>
    <w:rsid w:val="00C25586"/>
    <w:rsid w:val="00C66DB8"/>
    <w:rsid w:val="00C711F8"/>
    <w:rsid w:val="00DC7669"/>
    <w:rsid w:val="00F21A02"/>
    <w:rsid w:val="00F4472A"/>
    <w:rsid w:val="00F7517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76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quest.arc.nasa.gov/people/cfs/generic/aerospace_engineer_10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2011-08-18T17:47:00Z</dcterms:created>
  <dcterms:modified xsi:type="dcterms:W3CDTF">2011-08-25T13:20:00Z</dcterms:modified>
</cp:coreProperties>
</file>